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34" w:rsidRPr="009C594E" w:rsidRDefault="003D1AFF" w:rsidP="009C594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675"/>
        <w:gridCol w:w="7371"/>
        <w:gridCol w:w="2693"/>
      </w:tblGrid>
      <w:tr w:rsidR="00F93934" w:rsidRPr="009C594E" w:rsidTr="009C594E">
        <w:tc>
          <w:tcPr>
            <w:tcW w:w="10739" w:type="dxa"/>
            <w:gridSpan w:val="3"/>
          </w:tcPr>
          <w:p w:rsidR="00F93934" w:rsidRPr="005D1DF2" w:rsidRDefault="00F93934" w:rsidP="009C5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>Анкет</w:t>
            </w:r>
            <w:r w:rsidR="00B5567C"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по </w:t>
            </w:r>
            <w:r w:rsidR="00362DF0">
              <w:rPr>
                <w:rFonts w:ascii="Times New Roman" w:hAnsi="Times New Roman" w:cs="Times New Roman"/>
                <w:b/>
                <w:sz w:val="25"/>
                <w:szCs w:val="25"/>
              </w:rPr>
              <w:t>«</w:t>
            </w: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>неформальной занятости</w:t>
            </w:r>
            <w:r w:rsidR="00362DF0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  <w:p w:rsidR="00B81B7A" w:rsidRPr="005D1DF2" w:rsidRDefault="00B81B7A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93934" w:rsidRPr="009C594E" w:rsidTr="009C594E">
        <w:tc>
          <w:tcPr>
            <w:tcW w:w="675" w:type="dxa"/>
          </w:tcPr>
          <w:p w:rsidR="00F93934" w:rsidRPr="005D1DF2" w:rsidRDefault="00F93934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F93934" w:rsidRPr="005D1DF2" w:rsidRDefault="002664E2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Знаете ли Вы что такое «неформальная занятость»</w:t>
            </w:r>
          </w:p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F93934" w:rsidRPr="009C594E" w:rsidRDefault="00F93934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7371" w:type="dxa"/>
          </w:tcPr>
          <w:p w:rsidR="00B81B7A" w:rsidRPr="005D1DF2" w:rsidRDefault="00B81B7A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 пол (мужской/женский)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24"/>
        </w:trPr>
        <w:tc>
          <w:tcPr>
            <w:tcW w:w="675" w:type="dxa"/>
            <w:vMerge w:val="restart"/>
          </w:tcPr>
          <w:p w:rsidR="009979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 возраст: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02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до 21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60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22 до 35 лет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30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36 до 60 лет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5D1DF2">
        <w:trPr>
          <w:trHeight w:val="353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старше 60 лет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7371" w:type="dxa"/>
          </w:tcPr>
          <w:p w:rsidR="00B81B7A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Ваше образование</w:t>
            </w:r>
            <w:r w:rsidR="004E49A9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(среднее, среднее профессиональное, высшее)</w:t>
            </w:r>
          </w:p>
          <w:p w:rsidR="00B81B7A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5D1DF2">
        <w:trPr>
          <w:trHeight w:val="880"/>
        </w:trPr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7371" w:type="dxa"/>
          </w:tcPr>
          <w:p w:rsidR="004E49A9" w:rsidRPr="005D1DF2" w:rsidRDefault="00B81B7A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Знаете ли Вы что 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>при приеме на работу работодатель обязан в письменной форме заключать трудовой договор с работником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?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E49A9"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7371" w:type="dxa"/>
          </w:tcPr>
          <w:p w:rsidR="004E49A9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Заключал ли работодатель с Вами трудовой договор?</w:t>
            </w:r>
          </w:p>
          <w:p w:rsidR="004E49A9" w:rsidRPr="005D1DF2" w:rsidRDefault="004E49A9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48"/>
        </w:trPr>
        <w:tc>
          <w:tcPr>
            <w:tcW w:w="675" w:type="dxa"/>
            <w:vMerge w:val="restart"/>
          </w:tcPr>
          <w:p w:rsidR="008E2A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Как Вы получаете заработную плату: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92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официально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2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 xml:space="preserve">не официально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3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частично официально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648"/>
        </w:trPr>
        <w:tc>
          <w:tcPr>
            <w:tcW w:w="675" w:type="dxa"/>
            <w:vMerge w:val="restart"/>
          </w:tcPr>
          <w:p w:rsidR="009979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Уровень получаемой заработной платы:</w:t>
            </w:r>
          </w:p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15 279 руб. до 20 000 руб.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42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20 000 руб. до 30 000 руб.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5D1DF2">
        <w:trPr>
          <w:trHeight w:val="393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от 30 000 руб. и выше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B81B7A"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B81B7A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Знаете ли Вы о последствиях получения заработной платы в «конверте»?</w:t>
            </w:r>
          </w:p>
          <w:p w:rsidR="004E49A9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(перечислить какие)</w:t>
            </w:r>
          </w:p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612"/>
        </w:trPr>
        <w:tc>
          <w:tcPr>
            <w:tcW w:w="675" w:type="dxa"/>
            <w:vMerge w:val="restart"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E2A26" w:rsidRPr="005D1DF2" w:rsidRDefault="008E2A26" w:rsidP="00362DF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Если Вы работа</w:t>
            </w:r>
            <w:r w:rsidR="00362DF0">
              <w:rPr>
                <w:rFonts w:ascii="Times New Roman" w:hAnsi="Times New Roman" w:cs="Times New Roman"/>
                <w:sz w:val="25"/>
                <w:szCs w:val="25"/>
              </w:rPr>
              <w:t>ете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без оформления трудового договора, в какой отрасли была Ваша 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«неформальная 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занятость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594E" w:rsidRPr="009C594E" w:rsidTr="009C594E">
        <w:trPr>
          <w:trHeight w:val="234"/>
        </w:trPr>
        <w:tc>
          <w:tcPr>
            <w:tcW w:w="675" w:type="dxa"/>
            <w:vMerge/>
          </w:tcPr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строительство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C594E" w:rsidRPr="009C594E" w:rsidRDefault="009C594E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6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транспорт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20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торговля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60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сфера обслуживания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76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жилищно</w:t>
            </w:r>
            <w:proofErr w:type="spellEnd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– коммунального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1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связи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52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культуры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48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спорта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88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государственного или муниципального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362A13">
        <w:trPr>
          <w:trHeight w:val="281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62A13" w:rsidRPr="00362A13" w:rsidRDefault="00362A13" w:rsidP="00362A13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8E2A26" w:rsidRPr="005D1DF2">
              <w:rPr>
                <w:rFonts w:ascii="Times New Roman" w:hAnsi="Times New Roman" w:cs="Times New Roman"/>
                <w:sz w:val="25"/>
                <w:szCs w:val="25"/>
              </w:rPr>
              <w:t>рочее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49A9" w:rsidRPr="009C594E" w:rsidTr="009C594E">
        <w:tc>
          <w:tcPr>
            <w:tcW w:w="675" w:type="dxa"/>
          </w:tcPr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4E49A9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Могли бы Вы сообщить адрес, телефон работодателя у которого Вы работаете без оформления трудовых отношений</w:t>
            </w:r>
          </w:p>
          <w:p w:rsidR="00362DF0" w:rsidRPr="005D1DF2" w:rsidRDefault="00362DF0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4E49A9" w:rsidRPr="009C594E" w:rsidRDefault="004E49A9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c>
          <w:tcPr>
            <w:tcW w:w="675" w:type="dxa"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8E2A26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Могли бы Вы сообщить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свои ФИО</w:t>
            </w:r>
            <w:r w:rsidR="003D1AFF">
              <w:rPr>
                <w:rFonts w:ascii="Times New Roman" w:hAnsi="Times New Roman" w:cs="Times New Roman"/>
                <w:sz w:val="25"/>
                <w:szCs w:val="25"/>
              </w:rPr>
              <w:t xml:space="preserve"> (при желании)</w:t>
            </w:r>
          </w:p>
          <w:p w:rsidR="00362DF0" w:rsidRPr="005D1DF2" w:rsidRDefault="00362DF0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6338" w:rsidRDefault="00EA3760" w:rsidP="0020633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Helvetica" w:hAnsi="Helvetica" w:cs="Helvetica"/>
          <w:shd w:val="clear" w:color="auto" w:fill="FFFFFF"/>
        </w:rPr>
        <w:t>Заполненную анкету</w:t>
      </w:r>
      <w:bookmarkStart w:id="0" w:name="_GoBack"/>
      <w:bookmarkEnd w:id="0"/>
      <w:r w:rsidR="00206338">
        <w:rPr>
          <w:rFonts w:ascii="Helvetica" w:hAnsi="Helvetica" w:cs="Helvetica"/>
          <w:shd w:val="clear" w:color="auto" w:fill="FFFFFF"/>
        </w:rPr>
        <w:t xml:space="preserve"> направить в управление экономического развития администрации МО </w:t>
      </w:r>
      <w:proofErr w:type="spellStart"/>
      <w:r w:rsidR="00206338">
        <w:rPr>
          <w:rFonts w:ascii="Helvetica" w:hAnsi="Helvetica" w:cs="Helvetica"/>
          <w:shd w:val="clear" w:color="auto" w:fill="FFFFFF"/>
        </w:rPr>
        <w:t>Ейский</w:t>
      </w:r>
      <w:proofErr w:type="spellEnd"/>
      <w:r w:rsidR="00206338">
        <w:rPr>
          <w:rFonts w:ascii="Helvetica" w:hAnsi="Helvetica" w:cs="Helvetica"/>
          <w:shd w:val="clear" w:color="auto" w:fill="FFFFFF"/>
        </w:rPr>
        <w:t xml:space="preserve"> район на эл. почту: econom_eisk@mail.ru</w:t>
      </w:r>
    </w:p>
    <w:p w:rsidR="005D1DF2" w:rsidRPr="00206338" w:rsidRDefault="005D1DF2" w:rsidP="009C594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62A13" w:rsidRPr="00362A13" w:rsidRDefault="00362A13" w:rsidP="00362A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Благодарим за участие в опросе!</w:t>
      </w:r>
    </w:p>
    <w:sectPr w:rsidR="00362A13" w:rsidRPr="00362A13" w:rsidSect="00206338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60A6A"/>
    <w:multiLevelType w:val="multilevel"/>
    <w:tmpl w:val="5B64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34"/>
    <w:rsid w:val="00067DE7"/>
    <w:rsid w:val="001F10B1"/>
    <w:rsid w:val="001F61CC"/>
    <w:rsid w:val="00206338"/>
    <w:rsid w:val="002664E2"/>
    <w:rsid w:val="003177EA"/>
    <w:rsid w:val="00343497"/>
    <w:rsid w:val="0036167C"/>
    <w:rsid w:val="00362A13"/>
    <w:rsid w:val="00362DF0"/>
    <w:rsid w:val="003D1AFF"/>
    <w:rsid w:val="00403978"/>
    <w:rsid w:val="004E49A9"/>
    <w:rsid w:val="005D1DF2"/>
    <w:rsid w:val="008D222A"/>
    <w:rsid w:val="008E2A26"/>
    <w:rsid w:val="00997926"/>
    <w:rsid w:val="009C594E"/>
    <w:rsid w:val="00B5567C"/>
    <w:rsid w:val="00B81B7A"/>
    <w:rsid w:val="00CA7DA9"/>
    <w:rsid w:val="00EA3760"/>
    <w:rsid w:val="00F9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75B4"/>
  <w15:docId w15:val="{319FCFB8-C4CF-4001-BDA0-B1AFD9A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B1"/>
  </w:style>
  <w:style w:type="paragraph" w:styleId="1">
    <w:name w:val="heading 1"/>
    <w:basedOn w:val="a"/>
    <w:link w:val="10"/>
    <w:uiPriority w:val="9"/>
    <w:qFormat/>
    <w:rsid w:val="00266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9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66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664E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64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64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64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64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7899">
          <w:marLeft w:val="0"/>
          <w:marRight w:val="0"/>
          <w:marTop w:val="0"/>
          <w:marBottom w:val="240"/>
          <w:divBdr>
            <w:top w:val="single" w:sz="4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822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3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993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8586653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0593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17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03761029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47468934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14585490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200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605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5475592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56460671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765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319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94496411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8078029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3280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90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48754680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4428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360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1976560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70000800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9156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952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3799528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56587691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64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7788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5071196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34047481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28380708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571976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130395036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380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9830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7669130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6354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u11_10</cp:lastModifiedBy>
  <cp:revision>4</cp:revision>
  <cp:lastPrinted>2022-06-15T08:05:00Z</cp:lastPrinted>
  <dcterms:created xsi:type="dcterms:W3CDTF">2022-06-21T07:09:00Z</dcterms:created>
  <dcterms:modified xsi:type="dcterms:W3CDTF">2022-06-27T08:53:00Z</dcterms:modified>
</cp:coreProperties>
</file>